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7134652" w:rsidR="00152A13" w:rsidRPr="00856508" w:rsidRDefault="00FC3E5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Área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E7C43C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FC3E50">
              <w:rPr>
                <w:rFonts w:ascii="Tahoma" w:hAnsi="Tahoma" w:cs="Tahoma"/>
              </w:rPr>
              <w:t>Viridiana Larios Macias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B05897F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E96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Derecho.</w:t>
            </w:r>
          </w:p>
          <w:p w14:paraId="3E0D423A" w14:textId="3B40B33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E96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2018-2023</w:t>
            </w:r>
          </w:p>
          <w:p w14:paraId="1DB281C4" w14:textId="3333535D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E96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 de la Universidad Autónoma de Coahuila.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A8C443A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E969F9">
              <w:rPr>
                <w:rFonts w:ascii="Arial" w:hAnsi="Arial" w:cs="Arial"/>
              </w:rPr>
              <w:t xml:space="preserve">: Centro de Justicia Penal del Poder Judicial del Estado de Coahuila. </w:t>
            </w:r>
          </w:p>
          <w:p w14:paraId="28383F74" w14:textId="303EA276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C1D3C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E969F9">
              <w:rPr>
                <w:rFonts w:ascii="Arial" w:hAnsi="Arial" w:cs="Arial"/>
              </w:rPr>
              <w:t>: 2022-2023</w:t>
            </w:r>
          </w:p>
          <w:p w14:paraId="10E7067B" w14:textId="4E910BF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E969F9">
              <w:rPr>
                <w:rFonts w:ascii="Arial" w:hAnsi="Arial" w:cs="Arial"/>
              </w:rPr>
              <w:t xml:space="preserve">: Auxiliar Jurídico / Encargada de Sala.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00D0" w14:textId="77777777" w:rsidR="00947819" w:rsidRDefault="00947819" w:rsidP="00527FC7">
      <w:pPr>
        <w:spacing w:after="0" w:line="240" w:lineRule="auto"/>
      </w:pPr>
      <w:r>
        <w:separator/>
      </w:r>
    </w:p>
  </w:endnote>
  <w:endnote w:type="continuationSeparator" w:id="0">
    <w:p w14:paraId="566004D4" w14:textId="77777777" w:rsidR="00947819" w:rsidRDefault="0094781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BC4B" w14:textId="77777777" w:rsidR="00947819" w:rsidRDefault="00947819" w:rsidP="00527FC7">
      <w:pPr>
        <w:spacing w:after="0" w:line="240" w:lineRule="auto"/>
      </w:pPr>
      <w:r>
        <w:separator/>
      </w:r>
    </w:p>
  </w:footnote>
  <w:footnote w:type="continuationSeparator" w:id="0">
    <w:p w14:paraId="659F2537" w14:textId="77777777" w:rsidR="00947819" w:rsidRDefault="0094781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7E7B77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819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69F9"/>
    <w:rsid w:val="00F2497D"/>
    <w:rsid w:val="00F333C9"/>
    <w:rsid w:val="00F51626"/>
    <w:rsid w:val="00F966AF"/>
    <w:rsid w:val="00FA1FBB"/>
    <w:rsid w:val="00FC3E5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2023-11-29T22:27:00Z</dcterms:created>
  <dcterms:modified xsi:type="dcterms:W3CDTF">2023-11-29T22:27:00Z</dcterms:modified>
</cp:coreProperties>
</file>